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82A4" w14:textId="77777777" w:rsidR="00841648" w:rsidRDefault="00841648" w:rsidP="00841648">
      <w:pPr>
        <w:pStyle w:val="Nadpis2"/>
      </w:pPr>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 xml:space="preserve">(datum narození ve formátu </w:t>
            </w:r>
            <w:proofErr w:type="spellStart"/>
            <w:proofErr w:type="gramStart"/>
            <w:r>
              <w:t>dd.mm.rrrr</w:t>
            </w:r>
            <w:proofErr w:type="spellEnd"/>
            <w:proofErr w:type="gramEnd"/>
            <w:r>
              <w:t>)</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0445E316" w:rsidR="00841648" w:rsidRPr="00E36969" w:rsidRDefault="00841648" w:rsidP="00841648">
            <w:pPr>
              <w:jc w:val="left"/>
            </w:pPr>
            <w:r w:rsidRPr="00E36969">
              <w:t xml:space="preserve">čestně prohlašuji, že splňuji předpoklady pro výkon funkce člena </w:t>
            </w:r>
            <w:r w:rsidR="005F2C97" w:rsidRPr="005F2C97">
              <w:t>Dozorčí</w:t>
            </w:r>
            <w:r w:rsidR="005F2C97">
              <w:t>ho</w:t>
            </w:r>
            <w:r w:rsidR="005F2C97" w:rsidRPr="005F2C97">
              <w:t xml:space="preserve"> výboru Státního fondu kinematografie (dále jen „Výbor“)</w:t>
            </w:r>
            <w:r>
              <w:t xml:space="preserve"> v souladu s § 1</w:t>
            </w:r>
            <w:r w:rsidR="005F2C97">
              <w:t>9</w:t>
            </w:r>
            <w:r w:rsidRPr="00E36969">
              <w:t xml:space="preserve"> zákona 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0181947A" w:rsidR="00841648" w:rsidRPr="00E36969" w:rsidRDefault="00841648" w:rsidP="00841648">
            <w:pPr>
              <w:jc w:val="left"/>
            </w:pPr>
            <w:r w:rsidRPr="00E36969">
              <w:t>§</w:t>
            </w:r>
            <w:r>
              <w:t xml:space="preserve"> 1</w:t>
            </w:r>
            <w:r w:rsidR="005F2C97">
              <w:t>9</w:t>
            </w:r>
            <w:r w:rsidRPr="00E36969">
              <w:t xml:space="preserve"> zákona o audiovizi uvádí následující:</w:t>
            </w:r>
          </w:p>
          <w:p w14:paraId="617DB2B2" w14:textId="77777777" w:rsidR="00841648" w:rsidRPr="00E36969" w:rsidRDefault="00841648" w:rsidP="00841648">
            <w:pPr>
              <w:jc w:val="left"/>
            </w:pPr>
          </w:p>
          <w:p w14:paraId="2E3D53DF" w14:textId="258D66D2" w:rsidR="00841648" w:rsidRPr="00E36969" w:rsidRDefault="00841648" w:rsidP="00841648">
            <w:pPr>
              <w:jc w:val="left"/>
            </w:pPr>
            <w:r w:rsidRPr="00E36969">
              <w:t xml:space="preserve">Členem </w:t>
            </w:r>
            <w:r w:rsidR="005F2C97">
              <w:t>Výboru</w:t>
            </w:r>
            <w:r w:rsidRPr="00E36969">
              <w:t xml:space="preserve"> může být fyzická osoba, která je </w:t>
            </w:r>
          </w:p>
          <w:p w14:paraId="01C7597F" w14:textId="77777777" w:rsidR="00841648" w:rsidRPr="00E36969" w:rsidRDefault="003F128D" w:rsidP="005F2C97">
            <w:pPr>
              <w:pStyle w:val="uroven1"/>
              <w:numPr>
                <w:ilvl w:val="0"/>
                <w:numId w:val="2"/>
              </w:numPr>
              <w:jc w:val="left"/>
            </w:pPr>
            <w:r>
              <w:t>p</w:t>
            </w:r>
            <w:r w:rsidR="00841648">
              <w:t>lně svéprávná</w:t>
            </w:r>
            <w:r w:rsidR="00841648" w:rsidRPr="00E36969">
              <w:t xml:space="preserve">, </w:t>
            </w:r>
          </w:p>
          <w:p w14:paraId="57C11B8D" w14:textId="77777777" w:rsidR="00841648" w:rsidRPr="00E36969" w:rsidRDefault="00841648" w:rsidP="005F2C97">
            <w:pPr>
              <w:pStyle w:val="uroven1"/>
              <w:numPr>
                <w:ilvl w:val="0"/>
                <w:numId w:val="2"/>
              </w:numPr>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40199CEE" w:rsidR="00841648" w:rsidRPr="00E36969" w:rsidRDefault="00841648" w:rsidP="00841648">
            <w:pPr>
              <w:jc w:val="left"/>
            </w:pPr>
            <w:r w:rsidRPr="00E36969">
              <w:t xml:space="preserve">Člen </w:t>
            </w:r>
            <w:r w:rsidR="005F2C97">
              <w:t>Výboru</w:t>
            </w:r>
            <w:r w:rsidRPr="00E36969">
              <w:t xml:space="preserve"> nesmí zastávat funkce v politických stranách nebo politických hnutích, ani nesmí v jejich prospěch působit v souvislosti s výkonem funkce člena</w:t>
            </w:r>
            <w:r w:rsidR="000566EB">
              <w:t xml:space="preserve"> Výboru</w:t>
            </w:r>
            <w:r w:rsidRPr="00E36969">
              <w:t xml:space="preserve">. </w:t>
            </w:r>
          </w:p>
          <w:p w14:paraId="544C6C91" w14:textId="77777777" w:rsidR="00841648" w:rsidRPr="00E36969" w:rsidRDefault="00841648" w:rsidP="00841648">
            <w:pPr>
              <w:jc w:val="left"/>
            </w:pPr>
            <w:r w:rsidRPr="00E36969">
              <w:t xml:space="preserve"> </w:t>
            </w:r>
          </w:p>
          <w:p w14:paraId="12EDDA2F" w14:textId="372A2A09" w:rsidR="00841648" w:rsidRPr="00E36969" w:rsidRDefault="00841648" w:rsidP="00841648">
            <w:pPr>
              <w:jc w:val="left"/>
            </w:pPr>
            <w:r w:rsidRPr="00E36969">
              <w:t>Členství v</w:t>
            </w:r>
            <w:r w:rsidR="005F2C97">
              <w:t xml:space="preserve">e Výboru </w:t>
            </w:r>
            <w:r w:rsidRPr="00E36969">
              <w:t>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40E886B6" w:rsidR="00841648" w:rsidRPr="00E36969" w:rsidRDefault="00841648" w:rsidP="00841648">
            <w:pPr>
              <w:jc w:val="left"/>
            </w:pPr>
            <w:r w:rsidRPr="00E36969">
              <w:t>Členství v</w:t>
            </w:r>
            <w:r w:rsidR="000566EB">
              <w:t>e Výboru</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13FB557" w:rsidR="00841648" w:rsidRPr="00E36969" w:rsidRDefault="00841648" w:rsidP="00841648">
            <w:pPr>
              <w:jc w:val="left"/>
            </w:pPr>
            <w:r w:rsidRPr="00E36969">
              <w:t xml:space="preserve">Svým podpisem vyjadřuji také svůj souhlas se jmenováním do funkce člena </w:t>
            </w:r>
            <w:r w:rsidR="005F2C97">
              <w:t>Výboru</w:t>
            </w:r>
            <w:r w:rsidRPr="00E36969">
              <w:t xml:space="preserve"> Státního fondu kinematografie. </w:t>
            </w:r>
          </w:p>
          <w:p w14:paraId="06FD7785" w14:textId="77777777" w:rsidR="00841648" w:rsidRPr="00E36969" w:rsidRDefault="00841648" w:rsidP="00841648">
            <w:pPr>
              <w:jc w:val="left"/>
            </w:pPr>
          </w:p>
          <w:p w14:paraId="44DEEABB" w14:textId="31A62656" w:rsidR="00841648" w:rsidRPr="00E36969" w:rsidRDefault="00841648" w:rsidP="00841648">
            <w:pPr>
              <w:jc w:val="left"/>
            </w:pPr>
            <w:r w:rsidRPr="00E36969">
              <w:t>Svým podpisem vyjadřuji také svůj souhlas se zveřejněním osobních údajů o své osobě, konkrétně pak s uveřejněním svého jména a příjmení.</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74A0"/>
    <w:multiLevelType w:val="multilevel"/>
    <w:tmpl w:val="F2FA281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0539989">
    <w:abstractNumId w:val="1"/>
  </w:num>
  <w:num w:numId="2" w16cid:durableId="92965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48"/>
    <w:rsid w:val="000003D4"/>
    <w:rsid w:val="000566EB"/>
    <w:rsid w:val="003F128D"/>
    <w:rsid w:val="005F2C97"/>
    <w:rsid w:val="00746FB9"/>
    <w:rsid w:val="00841648"/>
    <w:rsid w:val="00872B87"/>
    <w:rsid w:val="00A31E09"/>
    <w:rsid w:val="00AE70FB"/>
    <w:rsid w:val="00B2582E"/>
    <w:rsid w:val="00C3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Jana Borde Kalinová</cp:lastModifiedBy>
  <cp:revision>2</cp:revision>
  <dcterms:created xsi:type="dcterms:W3CDTF">2023-07-21T09:47:00Z</dcterms:created>
  <dcterms:modified xsi:type="dcterms:W3CDTF">2023-07-21T09:47:00Z</dcterms:modified>
</cp:coreProperties>
</file>